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2232" w14:textId="4948945A" w:rsidR="00913405" w:rsidRPr="00913405" w:rsidRDefault="00913405" w:rsidP="00913405">
      <w:pPr>
        <w:rPr>
          <w:rFonts w:ascii="Arial Narrow" w:hAnsi="Arial Narrow"/>
          <w:b/>
          <w:bCs/>
          <w:sz w:val="32"/>
          <w:szCs w:val="32"/>
        </w:rPr>
      </w:pPr>
      <w:r w:rsidRPr="00913405">
        <w:rPr>
          <w:rFonts w:ascii="Arial Narrow" w:hAnsi="Arial Narro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E20DE0" wp14:editId="1FB4B478">
            <wp:simplePos x="0" y="0"/>
            <wp:positionH relativeFrom="column">
              <wp:posOffset>5196840</wp:posOffset>
            </wp:positionH>
            <wp:positionV relativeFrom="paragraph">
              <wp:posOffset>297180</wp:posOffset>
            </wp:positionV>
            <wp:extent cx="1625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63" y="21109"/>
                <wp:lineTo x="21263" y="0"/>
                <wp:lineTo x="0" y="0"/>
              </wp:wrapPolygon>
            </wp:wrapTight>
            <wp:docPr id="1522771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F3">
        <w:rPr>
          <w:rFonts w:ascii="Arial Narrow" w:hAnsi="Arial Narrow"/>
          <w:b/>
          <w:bCs/>
          <w:sz w:val="32"/>
          <w:szCs w:val="32"/>
        </w:rPr>
        <w:t xml:space="preserve">Maryland </w:t>
      </w:r>
      <w:r w:rsidR="00D95DBD" w:rsidRPr="00FC33E6">
        <w:rPr>
          <w:rFonts w:ascii="Arial Narrow" w:hAnsi="Arial Narrow"/>
          <w:b/>
          <w:bCs/>
          <w:sz w:val="32"/>
          <w:szCs w:val="32"/>
        </w:rPr>
        <w:t>Fleet Week and Fly</w:t>
      </w:r>
      <w:r w:rsidR="008E30F3">
        <w:rPr>
          <w:rFonts w:ascii="Arial Narrow" w:hAnsi="Arial Narrow"/>
          <w:b/>
          <w:bCs/>
          <w:sz w:val="32"/>
          <w:szCs w:val="32"/>
        </w:rPr>
        <w:t>o</w:t>
      </w:r>
      <w:r w:rsidR="00D95DBD" w:rsidRPr="00FC33E6">
        <w:rPr>
          <w:rFonts w:ascii="Arial Narrow" w:hAnsi="Arial Narrow"/>
          <w:b/>
          <w:bCs/>
          <w:sz w:val="32"/>
          <w:szCs w:val="32"/>
        </w:rPr>
        <w:t>ver Baltimore</w:t>
      </w:r>
      <w:r w:rsidRPr="0091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859A0" w14:textId="6FB37C36" w:rsidR="00D95DBD" w:rsidRPr="00FC33E6" w:rsidRDefault="008E30F3" w:rsidP="00AD7DA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Open House (</w:t>
      </w:r>
      <w:r w:rsidR="00D95DBD" w:rsidRPr="00FC33E6">
        <w:rPr>
          <w:rFonts w:ascii="Arial Narrow" w:hAnsi="Arial Narrow"/>
          <w:b/>
          <w:bCs/>
          <w:sz w:val="32"/>
          <w:szCs w:val="32"/>
        </w:rPr>
        <w:t>Take-Off &amp; Landing Zone</w:t>
      </w:r>
      <w:r>
        <w:rPr>
          <w:rFonts w:ascii="Arial Narrow" w:hAnsi="Arial Narrow"/>
          <w:b/>
          <w:bCs/>
          <w:sz w:val="32"/>
          <w:szCs w:val="32"/>
        </w:rPr>
        <w:t>)</w:t>
      </w:r>
      <w:r w:rsidR="00C82D75" w:rsidRPr="00FC33E6">
        <w:rPr>
          <w:rFonts w:ascii="Arial Narrow" w:hAnsi="Arial Narrow"/>
          <w:b/>
          <w:bCs/>
          <w:sz w:val="32"/>
          <w:szCs w:val="32"/>
        </w:rPr>
        <w:t xml:space="preserve"> at </w:t>
      </w:r>
      <w:r w:rsidR="00D95DBD" w:rsidRPr="00FC33E6">
        <w:rPr>
          <w:rFonts w:ascii="Arial Narrow" w:hAnsi="Arial Narrow"/>
          <w:b/>
          <w:bCs/>
          <w:sz w:val="32"/>
          <w:szCs w:val="32"/>
        </w:rPr>
        <w:t>Martin State Airport</w:t>
      </w:r>
    </w:p>
    <w:p w14:paraId="01242118" w14:textId="30AADBBC" w:rsidR="00C82D75" w:rsidRPr="00FC33E6" w:rsidRDefault="00C82D75" w:rsidP="00AD7DAD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FC33E6">
        <w:rPr>
          <w:rFonts w:ascii="Arial Narrow" w:hAnsi="Arial Narrow"/>
          <w:b/>
          <w:bCs/>
          <w:sz w:val="32"/>
          <w:szCs w:val="32"/>
        </w:rPr>
        <w:t>701 Wilson Point Road, Middle River, MD  21220</w:t>
      </w:r>
    </w:p>
    <w:p w14:paraId="1A05C44B" w14:textId="21711D51" w:rsidR="00D95DBD" w:rsidRPr="00FC33E6" w:rsidRDefault="00D95DBD" w:rsidP="00C82D75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FC33E6">
        <w:rPr>
          <w:rFonts w:ascii="Arial Narrow" w:hAnsi="Arial Narrow"/>
          <w:b/>
          <w:bCs/>
          <w:sz w:val="32"/>
          <w:szCs w:val="32"/>
        </w:rPr>
        <w:t xml:space="preserve">Saturday and Sunday, </w:t>
      </w:r>
      <w:r w:rsidR="00AD7DAD">
        <w:rPr>
          <w:rFonts w:ascii="Arial Narrow" w:hAnsi="Arial Narrow"/>
          <w:b/>
          <w:bCs/>
          <w:sz w:val="32"/>
          <w:szCs w:val="32"/>
        </w:rPr>
        <w:t>June 15 -16, 2024</w:t>
      </w:r>
      <w:r w:rsidR="003E237C" w:rsidRPr="00FC33E6">
        <w:rPr>
          <w:rFonts w:ascii="Arial Narrow" w:hAnsi="Arial Narrow"/>
          <w:b/>
          <w:bCs/>
          <w:sz w:val="32"/>
          <w:szCs w:val="32"/>
        </w:rPr>
        <w:t xml:space="preserve"> from </w:t>
      </w:r>
      <w:r w:rsidRPr="00FC33E6">
        <w:rPr>
          <w:rFonts w:ascii="Arial Narrow" w:hAnsi="Arial Narrow"/>
          <w:b/>
          <w:bCs/>
          <w:sz w:val="32"/>
          <w:szCs w:val="32"/>
        </w:rPr>
        <w:t xml:space="preserve">10 am to </w:t>
      </w:r>
      <w:r w:rsidR="009159BB">
        <w:rPr>
          <w:rFonts w:ascii="Arial Narrow" w:hAnsi="Arial Narrow"/>
          <w:b/>
          <w:bCs/>
          <w:sz w:val="32"/>
          <w:szCs w:val="32"/>
        </w:rPr>
        <w:t>4</w:t>
      </w:r>
      <w:r w:rsidRPr="00FC33E6">
        <w:rPr>
          <w:rFonts w:ascii="Arial Narrow" w:hAnsi="Arial Narrow"/>
          <w:b/>
          <w:bCs/>
          <w:sz w:val="32"/>
          <w:szCs w:val="32"/>
        </w:rPr>
        <w:t xml:space="preserve"> pm</w:t>
      </w:r>
    </w:p>
    <w:p w14:paraId="1E9698CF" w14:textId="7D85688A" w:rsidR="00D95DBD" w:rsidRPr="00C82D75" w:rsidRDefault="00D95DBD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C82D75">
        <w:rPr>
          <w:rFonts w:ascii="Arial Narrow" w:hAnsi="Arial Narrow"/>
          <w:b/>
          <w:bCs/>
          <w:sz w:val="32"/>
          <w:szCs w:val="32"/>
          <w:u w:val="single"/>
        </w:rPr>
        <w:t>VENDOR/COMMERCIAL/PROMOTIONAL BOOTH APPLICATION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810"/>
        <w:gridCol w:w="6120"/>
        <w:gridCol w:w="1170"/>
        <w:gridCol w:w="1170"/>
        <w:gridCol w:w="1165"/>
      </w:tblGrid>
      <w:tr w:rsidR="003E237C" w:rsidRPr="00EE7C0A" w14:paraId="72EEB6E0" w14:textId="51E08205" w:rsidTr="008E30F3">
        <w:tc>
          <w:tcPr>
            <w:tcW w:w="810" w:type="dxa"/>
            <w:vAlign w:val="center"/>
          </w:tcPr>
          <w:p w14:paraId="475C0468" w14:textId="581F3B1B" w:rsidR="0008767E" w:rsidRPr="003E237C" w:rsidRDefault="0008767E" w:rsidP="008E30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237C">
              <w:rPr>
                <w:rFonts w:ascii="Arial Narrow" w:hAnsi="Arial Narrow"/>
                <w:b/>
                <w:bCs/>
                <w:sz w:val="24"/>
                <w:szCs w:val="24"/>
              </w:rPr>
              <w:t>Check One</w:t>
            </w:r>
          </w:p>
        </w:tc>
        <w:tc>
          <w:tcPr>
            <w:tcW w:w="6120" w:type="dxa"/>
            <w:vAlign w:val="center"/>
          </w:tcPr>
          <w:p w14:paraId="3021D7DC" w14:textId="42843A11" w:rsidR="0008767E" w:rsidRPr="008E30F3" w:rsidRDefault="0008767E" w:rsidP="008E30F3">
            <w:pPr>
              <w:pStyle w:val="ListParagraph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E30F3">
              <w:rPr>
                <w:rFonts w:ascii="Arial Narrow" w:hAnsi="Arial Narrow"/>
                <w:b/>
                <w:bCs/>
                <w:sz w:val="28"/>
                <w:szCs w:val="28"/>
              </w:rPr>
              <w:t>Type of Vendor</w:t>
            </w:r>
          </w:p>
        </w:tc>
        <w:tc>
          <w:tcPr>
            <w:tcW w:w="1170" w:type="dxa"/>
          </w:tcPr>
          <w:p w14:paraId="48C61D5C" w14:textId="77777777" w:rsidR="0008767E" w:rsidRDefault="0008767E" w:rsidP="003E237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237C">
              <w:rPr>
                <w:rFonts w:ascii="Arial Narrow" w:hAnsi="Arial Narrow"/>
                <w:b/>
                <w:bCs/>
                <w:sz w:val="24"/>
                <w:szCs w:val="24"/>
              </w:rPr>
              <w:t>SINGLE SPACE</w:t>
            </w:r>
          </w:p>
          <w:p w14:paraId="1D62D0BD" w14:textId="48736D1D" w:rsidR="00726E4B" w:rsidRPr="003E237C" w:rsidRDefault="00726E4B" w:rsidP="003E237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Two days</w:t>
            </w:r>
          </w:p>
        </w:tc>
        <w:tc>
          <w:tcPr>
            <w:tcW w:w="1170" w:type="dxa"/>
          </w:tcPr>
          <w:p w14:paraId="6C7B010D" w14:textId="77777777" w:rsidR="0008767E" w:rsidRDefault="0008767E" w:rsidP="003E237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237C">
              <w:rPr>
                <w:rFonts w:ascii="Arial Narrow" w:hAnsi="Arial Narrow"/>
                <w:b/>
                <w:bCs/>
                <w:sz w:val="24"/>
                <w:szCs w:val="24"/>
              </w:rPr>
              <w:t>SECOND SPACE</w:t>
            </w:r>
          </w:p>
          <w:p w14:paraId="369322F8" w14:textId="7522DA88" w:rsidR="00726E4B" w:rsidRPr="003E237C" w:rsidRDefault="00726E4B" w:rsidP="003E237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Two days</w:t>
            </w:r>
          </w:p>
        </w:tc>
        <w:tc>
          <w:tcPr>
            <w:tcW w:w="1165" w:type="dxa"/>
            <w:vAlign w:val="center"/>
          </w:tcPr>
          <w:p w14:paraId="2CE8D1EF" w14:textId="59670B16" w:rsidR="0008767E" w:rsidRPr="003E237C" w:rsidRDefault="0008767E" w:rsidP="008E30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E237C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  <w:r w:rsidR="00EE7C0A" w:rsidRPr="003E23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FEE</w:t>
            </w:r>
          </w:p>
        </w:tc>
      </w:tr>
      <w:tr w:rsidR="003E237C" w:rsidRPr="00EE7C0A" w14:paraId="038BA9CD" w14:textId="7ACA88AD" w:rsidTr="00C82D75">
        <w:tc>
          <w:tcPr>
            <w:tcW w:w="810" w:type="dxa"/>
          </w:tcPr>
          <w:p w14:paraId="5401E677" w14:textId="77777777" w:rsidR="0008767E" w:rsidRPr="00EE7C0A" w:rsidRDefault="0008767E" w:rsidP="0008767E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682C38CB" w14:textId="4B5390B0" w:rsidR="0008767E" w:rsidRPr="00EE7C0A" w:rsidRDefault="0008767E" w:rsidP="00EE7C0A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C82D75">
              <w:rPr>
                <w:rFonts w:ascii="Arial Narrow" w:hAnsi="Arial Narrow"/>
                <w:b/>
                <w:bCs/>
                <w:sz w:val="24"/>
                <w:szCs w:val="24"/>
              </w:rPr>
              <w:t>Food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vendor fee: $</w:t>
            </w:r>
            <w:r w:rsidR="00AD7DAD">
              <w:rPr>
                <w:rFonts w:ascii="Arial Narrow" w:hAnsi="Arial Narrow"/>
                <w:sz w:val="24"/>
                <w:szCs w:val="24"/>
              </w:rPr>
              <w:t>250.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for 10’X15’ space.  One additional 10’X15’ space can be rented for $100.  Electricity </w:t>
            </w:r>
            <w:r w:rsidRPr="00EE7C0A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WILL NOT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be supplied for food vendors.</w:t>
            </w:r>
          </w:p>
        </w:tc>
        <w:tc>
          <w:tcPr>
            <w:tcW w:w="1170" w:type="dxa"/>
            <w:vAlign w:val="center"/>
          </w:tcPr>
          <w:p w14:paraId="7B30554E" w14:textId="009908A3" w:rsidR="0008767E" w:rsidRPr="00EE7C0A" w:rsidRDefault="00EE7C0A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$</w:t>
            </w:r>
            <w:r w:rsidR="00AD7DAD">
              <w:rPr>
                <w:rFonts w:ascii="Arial Narrow" w:hAnsi="Arial Narrow"/>
                <w:sz w:val="24"/>
                <w:szCs w:val="24"/>
              </w:rPr>
              <w:t>250.</w:t>
            </w:r>
          </w:p>
        </w:tc>
        <w:tc>
          <w:tcPr>
            <w:tcW w:w="1170" w:type="dxa"/>
            <w:vAlign w:val="center"/>
          </w:tcPr>
          <w:p w14:paraId="3CE6D41B" w14:textId="64CF6758" w:rsidR="0008767E" w:rsidRPr="00EE7C0A" w:rsidRDefault="00EE7C0A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$100.</w:t>
            </w:r>
          </w:p>
        </w:tc>
        <w:tc>
          <w:tcPr>
            <w:tcW w:w="1165" w:type="dxa"/>
            <w:vAlign w:val="center"/>
          </w:tcPr>
          <w:p w14:paraId="46EA404B" w14:textId="77777777" w:rsidR="0008767E" w:rsidRPr="00EE7C0A" w:rsidRDefault="0008767E" w:rsidP="003E237C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7DAD" w:rsidRPr="00EE7C0A" w14:paraId="167F2250" w14:textId="77777777" w:rsidTr="00C82D75">
        <w:tc>
          <w:tcPr>
            <w:tcW w:w="810" w:type="dxa"/>
          </w:tcPr>
          <w:p w14:paraId="75EDF823" w14:textId="77777777" w:rsidR="00AD7DAD" w:rsidRPr="00EE7C0A" w:rsidRDefault="00AD7DAD" w:rsidP="00AD7DA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45555305" w14:textId="172743D2" w:rsidR="00AD7DAD" w:rsidRPr="00C82D75" w:rsidRDefault="00AD7DAD" w:rsidP="00AD7DA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2D75">
              <w:rPr>
                <w:rFonts w:ascii="Arial Narrow" w:hAnsi="Arial Narrow"/>
                <w:b/>
                <w:bCs/>
                <w:sz w:val="24"/>
                <w:szCs w:val="24"/>
              </w:rPr>
              <w:t>Commercial/promotional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booth fee:  $</w:t>
            </w:r>
            <w:r>
              <w:rPr>
                <w:rFonts w:ascii="Arial Narrow" w:hAnsi="Arial Narrow"/>
                <w:sz w:val="24"/>
                <w:szCs w:val="24"/>
              </w:rPr>
              <w:t>150.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for 10’X1</w:t>
            </w:r>
            <w:r w:rsidR="00DB2CA9">
              <w:rPr>
                <w:rFonts w:ascii="Arial Narrow" w:hAnsi="Arial Narrow"/>
                <w:sz w:val="24"/>
                <w:szCs w:val="24"/>
              </w:rPr>
              <w:t>5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’ </w:t>
            </w:r>
            <w:r w:rsidR="00C16EA7">
              <w:rPr>
                <w:rFonts w:ascii="Arial Narrow" w:hAnsi="Arial Narrow"/>
                <w:sz w:val="24"/>
                <w:szCs w:val="24"/>
              </w:rPr>
              <w:t>space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.  One space per applicant.  Electricity </w:t>
            </w:r>
            <w:r w:rsidRPr="003E237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WILL NOT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be provided for commercial/promotional booths.</w:t>
            </w:r>
          </w:p>
        </w:tc>
        <w:tc>
          <w:tcPr>
            <w:tcW w:w="1170" w:type="dxa"/>
            <w:vAlign w:val="center"/>
          </w:tcPr>
          <w:p w14:paraId="755ECDD7" w14:textId="10575BBE" w:rsidR="00AD7DAD" w:rsidRPr="00EE7C0A" w:rsidRDefault="00AD7DAD" w:rsidP="00AD7D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150.</w:t>
            </w:r>
          </w:p>
        </w:tc>
        <w:tc>
          <w:tcPr>
            <w:tcW w:w="1170" w:type="dxa"/>
            <w:vAlign w:val="center"/>
          </w:tcPr>
          <w:p w14:paraId="510BA7F1" w14:textId="1D8F4111" w:rsidR="00AD7DAD" w:rsidRPr="00EE7C0A" w:rsidRDefault="00AD7DAD" w:rsidP="00AD7D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$100.</w:t>
            </w:r>
          </w:p>
        </w:tc>
        <w:tc>
          <w:tcPr>
            <w:tcW w:w="1165" w:type="dxa"/>
            <w:vAlign w:val="center"/>
          </w:tcPr>
          <w:p w14:paraId="4736A5B0" w14:textId="77777777" w:rsidR="00AD7DAD" w:rsidRPr="00EE7C0A" w:rsidRDefault="00AD7DAD" w:rsidP="00AD7DAD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237C" w:rsidRPr="00EE7C0A" w14:paraId="698A71D3" w14:textId="23B1695F" w:rsidTr="00C82D75">
        <w:tc>
          <w:tcPr>
            <w:tcW w:w="810" w:type="dxa"/>
          </w:tcPr>
          <w:p w14:paraId="7CC7C730" w14:textId="77777777" w:rsidR="0008767E" w:rsidRPr="00EE7C0A" w:rsidRDefault="0008767E" w:rsidP="0008767E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FFDE016" w14:textId="28BA4ED3" w:rsidR="0008767E" w:rsidRPr="00EE7C0A" w:rsidRDefault="0008767E" w:rsidP="00EE7C0A">
            <w:pPr>
              <w:rPr>
                <w:rFonts w:ascii="Arial Narrow" w:hAnsi="Arial Narrow"/>
                <w:sz w:val="24"/>
                <w:szCs w:val="24"/>
              </w:rPr>
            </w:pPr>
            <w:r w:rsidRPr="00C82D7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Arts and </w:t>
            </w:r>
            <w:r w:rsidR="00C16EA7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  <w:r w:rsidRPr="00C82D75">
              <w:rPr>
                <w:rFonts w:ascii="Arial Narrow" w:hAnsi="Arial Narrow"/>
                <w:b/>
                <w:bCs/>
                <w:sz w:val="24"/>
                <w:szCs w:val="24"/>
              </w:rPr>
              <w:t>rafts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vendor fee:  $</w:t>
            </w:r>
            <w:r w:rsidR="00AD7DAD">
              <w:rPr>
                <w:rFonts w:ascii="Arial Narrow" w:hAnsi="Arial Narrow"/>
                <w:sz w:val="24"/>
                <w:szCs w:val="24"/>
              </w:rPr>
              <w:t>100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4B6FE3">
              <w:rPr>
                <w:rFonts w:ascii="Arial Narrow" w:hAnsi="Arial Narrow"/>
                <w:sz w:val="24"/>
                <w:szCs w:val="24"/>
              </w:rPr>
              <w:t>for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10’X10’ </w:t>
            </w:r>
            <w:r w:rsidR="00C16EA7">
              <w:rPr>
                <w:rFonts w:ascii="Arial Narrow" w:hAnsi="Arial Narrow"/>
                <w:sz w:val="24"/>
                <w:szCs w:val="24"/>
              </w:rPr>
              <w:t>space</w:t>
            </w:r>
            <w:r w:rsidRPr="00EE7C0A">
              <w:rPr>
                <w:rFonts w:ascii="Arial Narrow" w:hAnsi="Arial Narrow"/>
                <w:sz w:val="24"/>
                <w:szCs w:val="24"/>
              </w:rPr>
              <w:t>.  One additional 10’X10’ space can be rented for $</w:t>
            </w:r>
            <w:r w:rsidR="00AD7DAD">
              <w:rPr>
                <w:rFonts w:ascii="Arial Narrow" w:hAnsi="Arial Narrow"/>
                <w:sz w:val="24"/>
                <w:szCs w:val="24"/>
              </w:rPr>
              <w:t>50.</w:t>
            </w:r>
            <w:r w:rsidRPr="00EE7C0A">
              <w:rPr>
                <w:rFonts w:ascii="Arial Narrow" w:hAnsi="Arial Narrow"/>
                <w:sz w:val="24"/>
                <w:szCs w:val="24"/>
              </w:rPr>
              <w:t xml:space="preserve">  Please submit photographs of the items for sale.  Electricity </w:t>
            </w:r>
            <w:r w:rsidRPr="00EE7C0A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WILL NOT</w:t>
            </w:r>
            <w:r w:rsidR="00EE7C0A" w:rsidRPr="00EE7C0A">
              <w:rPr>
                <w:rFonts w:ascii="Arial Narrow" w:hAnsi="Arial Narrow"/>
                <w:sz w:val="24"/>
                <w:szCs w:val="24"/>
              </w:rPr>
              <w:t xml:space="preserve"> be provided for arts and crafts vendors.</w:t>
            </w:r>
          </w:p>
        </w:tc>
        <w:tc>
          <w:tcPr>
            <w:tcW w:w="1170" w:type="dxa"/>
            <w:vAlign w:val="center"/>
          </w:tcPr>
          <w:p w14:paraId="6CCB30E2" w14:textId="72370F9C" w:rsidR="0008767E" w:rsidRPr="00EE7C0A" w:rsidRDefault="00EE7C0A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$</w:t>
            </w:r>
            <w:r w:rsidR="00AD7DAD">
              <w:rPr>
                <w:rFonts w:ascii="Arial Narrow" w:hAnsi="Arial Narrow"/>
                <w:sz w:val="24"/>
                <w:szCs w:val="24"/>
              </w:rPr>
              <w:t>100</w:t>
            </w:r>
            <w:r w:rsidRPr="00EE7C0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14:paraId="58696999" w14:textId="5DD6F974" w:rsidR="0008767E" w:rsidRPr="003E237C" w:rsidRDefault="00EE7C0A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237C">
              <w:rPr>
                <w:rFonts w:ascii="Arial Narrow" w:hAnsi="Arial Narrow"/>
                <w:sz w:val="24"/>
                <w:szCs w:val="24"/>
              </w:rPr>
              <w:t>$</w:t>
            </w:r>
            <w:r w:rsidR="00AD7DAD">
              <w:rPr>
                <w:rFonts w:ascii="Arial Narrow" w:hAnsi="Arial Narrow"/>
                <w:sz w:val="24"/>
                <w:szCs w:val="24"/>
              </w:rPr>
              <w:t>50</w:t>
            </w:r>
            <w:r w:rsidRPr="003E23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6824191B" w14:textId="77777777" w:rsidR="0008767E" w:rsidRPr="00EE7C0A" w:rsidRDefault="0008767E" w:rsidP="003E237C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7C0A" w:rsidRPr="00EE7C0A" w14:paraId="0EE54669" w14:textId="77777777" w:rsidTr="00C82D75">
        <w:tc>
          <w:tcPr>
            <w:tcW w:w="810" w:type="dxa"/>
          </w:tcPr>
          <w:p w14:paraId="34860C76" w14:textId="77777777" w:rsidR="00EE7C0A" w:rsidRPr="00EE7C0A" w:rsidRDefault="00EE7C0A" w:rsidP="0008767E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1598D5E0" w14:textId="067EAFD0" w:rsidR="00EE7C0A" w:rsidRPr="00C82D75" w:rsidRDefault="00EE7C0A" w:rsidP="00EE7C0A">
            <w:pPr>
              <w:rPr>
                <w:rFonts w:ascii="Arial Narrow" w:hAnsi="Arial Narrow"/>
                <w:sz w:val="24"/>
                <w:szCs w:val="24"/>
              </w:rPr>
            </w:pPr>
            <w:r w:rsidRPr="00C82D75">
              <w:rPr>
                <w:rFonts w:ascii="Arial Narrow" w:hAnsi="Arial Narrow"/>
                <w:b/>
                <w:bCs/>
                <w:sz w:val="24"/>
                <w:szCs w:val="24"/>
              </w:rPr>
              <w:t>Non-profit organization</w:t>
            </w:r>
            <w:r w:rsidR="00C82D75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4B6FE3">
              <w:rPr>
                <w:rFonts w:ascii="Arial Narrow" w:hAnsi="Arial Narrow"/>
                <w:sz w:val="24"/>
                <w:szCs w:val="24"/>
              </w:rPr>
              <w:t>Free for</w:t>
            </w:r>
            <w:r w:rsidR="00C82D75">
              <w:rPr>
                <w:rFonts w:ascii="Arial Narrow" w:hAnsi="Arial Narrow"/>
                <w:sz w:val="24"/>
                <w:szCs w:val="24"/>
              </w:rPr>
              <w:t xml:space="preserve"> 10’X1</w:t>
            </w:r>
            <w:r w:rsidR="00DB2CA9">
              <w:rPr>
                <w:rFonts w:ascii="Arial Narrow" w:hAnsi="Arial Narrow"/>
                <w:sz w:val="24"/>
                <w:szCs w:val="24"/>
              </w:rPr>
              <w:t>0</w:t>
            </w:r>
            <w:r w:rsidR="004B6FE3">
              <w:rPr>
                <w:rFonts w:ascii="Arial Narrow" w:hAnsi="Arial Narrow"/>
                <w:sz w:val="24"/>
                <w:szCs w:val="24"/>
              </w:rPr>
              <w:t>’</w:t>
            </w:r>
            <w:r w:rsidR="00C82D75">
              <w:rPr>
                <w:rFonts w:ascii="Arial Narrow" w:hAnsi="Arial Narrow"/>
                <w:sz w:val="24"/>
                <w:szCs w:val="24"/>
              </w:rPr>
              <w:t xml:space="preserve"> space.  Electricity </w:t>
            </w:r>
            <w:r w:rsidR="00C82D75" w:rsidRPr="003A5A4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WILL NOT</w:t>
            </w:r>
            <w:r w:rsidR="00C82D75">
              <w:rPr>
                <w:rFonts w:ascii="Arial Narrow" w:hAnsi="Arial Narrow"/>
                <w:sz w:val="24"/>
                <w:szCs w:val="24"/>
              </w:rPr>
              <w:t xml:space="preserve"> be provided for non-profit organizations.</w:t>
            </w:r>
          </w:p>
        </w:tc>
        <w:tc>
          <w:tcPr>
            <w:tcW w:w="1170" w:type="dxa"/>
            <w:vAlign w:val="center"/>
          </w:tcPr>
          <w:p w14:paraId="23519F09" w14:textId="2E1B615D" w:rsidR="00EE7C0A" w:rsidRPr="003E237C" w:rsidRDefault="00AD7DAD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Free</w:t>
            </w:r>
          </w:p>
        </w:tc>
        <w:tc>
          <w:tcPr>
            <w:tcW w:w="1170" w:type="dxa"/>
            <w:vAlign w:val="center"/>
          </w:tcPr>
          <w:p w14:paraId="0D4ED9A4" w14:textId="6A2BAA84" w:rsidR="00EE7C0A" w:rsidRPr="003E237C" w:rsidRDefault="00AD7DAD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$50.</w:t>
            </w:r>
          </w:p>
        </w:tc>
        <w:tc>
          <w:tcPr>
            <w:tcW w:w="1165" w:type="dxa"/>
            <w:vAlign w:val="center"/>
          </w:tcPr>
          <w:p w14:paraId="250012FD" w14:textId="77777777" w:rsidR="00EE7C0A" w:rsidRPr="00EE7C0A" w:rsidRDefault="00EE7C0A" w:rsidP="003E237C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7DAD" w:rsidRPr="00EE7C0A" w14:paraId="5673438A" w14:textId="77777777" w:rsidTr="00C82D75">
        <w:tc>
          <w:tcPr>
            <w:tcW w:w="810" w:type="dxa"/>
          </w:tcPr>
          <w:p w14:paraId="513F9977" w14:textId="77777777" w:rsidR="00AD7DAD" w:rsidRPr="00EE7C0A" w:rsidRDefault="00AD7DAD" w:rsidP="0008767E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20" w:type="dxa"/>
          </w:tcPr>
          <w:p w14:paraId="0FEF3BFB" w14:textId="3DC16D79" w:rsidR="00AD7DAD" w:rsidRPr="00AD7DAD" w:rsidRDefault="00AD7DAD" w:rsidP="00EE7C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Donation </w:t>
            </w:r>
            <w:r>
              <w:rPr>
                <w:rFonts w:ascii="Arial Narrow" w:hAnsi="Arial Narrow"/>
                <w:sz w:val="24"/>
                <w:szCs w:val="24"/>
              </w:rPr>
              <w:t xml:space="preserve">to the Museum – Any amount </w:t>
            </w:r>
            <w:r w:rsidR="00E9561A">
              <w:rPr>
                <w:rFonts w:ascii="Arial Narrow" w:hAnsi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/>
                <w:sz w:val="24"/>
                <w:szCs w:val="24"/>
              </w:rPr>
              <w:t>accepted.</w:t>
            </w:r>
          </w:p>
        </w:tc>
        <w:tc>
          <w:tcPr>
            <w:tcW w:w="1170" w:type="dxa"/>
            <w:vAlign w:val="center"/>
          </w:tcPr>
          <w:p w14:paraId="67DCC62D" w14:textId="191FC554" w:rsidR="00AD7DAD" w:rsidRDefault="00AD7DAD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70" w:type="dxa"/>
            <w:vAlign w:val="center"/>
          </w:tcPr>
          <w:p w14:paraId="1BAB9CD1" w14:textId="61B7249C" w:rsidR="00AD7DAD" w:rsidRDefault="00AD7DAD" w:rsidP="003E23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</w:t>
            </w:r>
          </w:p>
        </w:tc>
        <w:tc>
          <w:tcPr>
            <w:tcW w:w="1165" w:type="dxa"/>
            <w:vAlign w:val="center"/>
          </w:tcPr>
          <w:p w14:paraId="21ABCA0E" w14:textId="77777777" w:rsidR="00AD7DAD" w:rsidRPr="00EE7C0A" w:rsidRDefault="00AD7DAD" w:rsidP="003E237C">
            <w:pPr>
              <w:pStyle w:val="List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B03CEB" w14:textId="4FFCFDC4" w:rsidR="003E237C" w:rsidRPr="008E30F3" w:rsidRDefault="003E237C" w:rsidP="00A90FF3">
      <w:pPr>
        <w:ind w:left="360"/>
        <w:rPr>
          <w:rFonts w:ascii="Arial Narrow" w:hAnsi="Arial Narrow"/>
          <w:sz w:val="28"/>
          <w:szCs w:val="28"/>
          <w:u w:val="single"/>
        </w:rPr>
      </w:pPr>
      <w:r w:rsidRPr="008E30F3">
        <w:rPr>
          <w:rFonts w:ascii="Arial Narrow" w:hAnsi="Arial Narrow"/>
          <w:b/>
          <w:bCs/>
          <w:sz w:val="28"/>
          <w:szCs w:val="28"/>
          <w:u w:val="single"/>
        </w:rPr>
        <w:t>CONTACT INFORMATION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A90FF3" w:rsidRPr="00EE7C0A" w14:paraId="5FB76441" w14:textId="77777777" w:rsidTr="00C82D75">
        <w:tc>
          <w:tcPr>
            <w:tcW w:w="10435" w:type="dxa"/>
          </w:tcPr>
          <w:p w14:paraId="03835097" w14:textId="381A590A" w:rsidR="00A90FF3" w:rsidRPr="003E237C" w:rsidRDefault="00A90FF3" w:rsidP="00A90FF3">
            <w:pPr>
              <w:rPr>
                <w:rFonts w:ascii="Arial Narrow" w:hAnsi="Arial Narrow"/>
                <w:sz w:val="24"/>
                <w:szCs w:val="24"/>
                <w:highlight w:val="lightGray"/>
              </w:rPr>
            </w:pPr>
            <w:r w:rsidRPr="003E237C">
              <w:rPr>
                <w:rFonts w:ascii="Arial Narrow" w:hAnsi="Arial Narrow"/>
                <w:sz w:val="24"/>
                <w:szCs w:val="24"/>
                <w:highlight w:val="lightGray"/>
              </w:rPr>
              <w:t>(</w:t>
            </w:r>
            <w:r w:rsidR="00CD5731" w:rsidRPr="003E237C">
              <w:rPr>
                <w:rFonts w:ascii="Arial Narrow" w:hAnsi="Arial Narrow"/>
                <w:sz w:val="24"/>
                <w:szCs w:val="24"/>
                <w:highlight w:val="lightGray"/>
              </w:rPr>
              <w:t>Please list organization name and website as it should be listed in promotional materials.)</w:t>
            </w:r>
            <w:r w:rsidR="003E237C">
              <w:rPr>
                <w:rFonts w:ascii="Arial Narrow" w:hAnsi="Arial Narrow"/>
                <w:sz w:val="24"/>
                <w:szCs w:val="24"/>
                <w:highlight w:val="lightGray"/>
              </w:rPr>
              <w:t xml:space="preserve">   </w:t>
            </w:r>
          </w:p>
        </w:tc>
      </w:tr>
      <w:tr w:rsidR="00A90FF3" w:rsidRPr="00EE7C0A" w14:paraId="7809AAB8" w14:textId="77777777" w:rsidTr="00C82D75">
        <w:tc>
          <w:tcPr>
            <w:tcW w:w="10435" w:type="dxa"/>
          </w:tcPr>
          <w:p w14:paraId="198E02AF" w14:textId="7181BCCB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Business/Organization:</w:t>
            </w:r>
          </w:p>
        </w:tc>
      </w:tr>
      <w:tr w:rsidR="00A90FF3" w:rsidRPr="00EE7C0A" w14:paraId="34EA93CD" w14:textId="77777777" w:rsidTr="00C82D75">
        <w:tc>
          <w:tcPr>
            <w:tcW w:w="10435" w:type="dxa"/>
          </w:tcPr>
          <w:p w14:paraId="25E7490F" w14:textId="44912CE5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Owner:</w:t>
            </w:r>
          </w:p>
        </w:tc>
      </w:tr>
      <w:tr w:rsidR="00A90FF3" w:rsidRPr="00EE7C0A" w14:paraId="559B8E48" w14:textId="77777777" w:rsidTr="00C82D75">
        <w:tc>
          <w:tcPr>
            <w:tcW w:w="10435" w:type="dxa"/>
          </w:tcPr>
          <w:p w14:paraId="2634E0AA" w14:textId="3BFBB618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Address of Business:</w:t>
            </w:r>
          </w:p>
        </w:tc>
      </w:tr>
      <w:tr w:rsidR="00A90FF3" w:rsidRPr="00EE7C0A" w14:paraId="77D98773" w14:textId="77777777" w:rsidTr="00C82D75">
        <w:tc>
          <w:tcPr>
            <w:tcW w:w="10435" w:type="dxa"/>
          </w:tcPr>
          <w:p w14:paraId="4BAE46A8" w14:textId="323EDE36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Address of Owner:</w:t>
            </w:r>
          </w:p>
        </w:tc>
      </w:tr>
      <w:tr w:rsidR="00A90FF3" w:rsidRPr="00EE7C0A" w14:paraId="5C7187FF" w14:textId="77777777" w:rsidTr="00C82D75">
        <w:tc>
          <w:tcPr>
            <w:tcW w:w="10435" w:type="dxa"/>
          </w:tcPr>
          <w:p w14:paraId="6F2E409C" w14:textId="4F36D3A8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Phone numbers of owner:  Home/Business/Cell</w:t>
            </w:r>
          </w:p>
        </w:tc>
      </w:tr>
      <w:tr w:rsidR="00A90FF3" w:rsidRPr="00EE7C0A" w14:paraId="32A2C8EC" w14:textId="77777777" w:rsidTr="00C82D75">
        <w:tc>
          <w:tcPr>
            <w:tcW w:w="10435" w:type="dxa"/>
          </w:tcPr>
          <w:p w14:paraId="0A7B2E10" w14:textId="0653DBE1" w:rsidR="00A90FF3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  <w:tr w:rsidR="00CD5731" w:rsidRPr="00EE7C0A" w14:paraId="3CB9FB4C" w14:textId="77777777" w:rsidTr="00C82D75">
        <w:tc>
          <w:tcPr>
            <w:tcW w:w="10435" w:type="dxa"/>
          </w:tcPr>
          <w:p w14:paraId="2525F879" w14:textId="1B18C90A" w:rsidR="00CD5731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Website:</w:t>
            </w:r>
          </w:p>
        </w:tc>
      </w:tr>
      <w:tr w:rsidR="00CD5731" w:rsidRPr="00EE7C0A" w14:paraId="0FF08C48" w14:textId="77777777" w:rsidTr="00C82D75">
        <w:tc>
          <w:tcPr>
            <w:tcW w:w="10435" w:type="dxa"/>
          </w:tcPr>
          <w:p w14:paraId="49CE71CC" w14:textId="511D5763" w:rsidR="00CD5731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  <w:r w:rsidRPr="00EE7C0A">
              <w:rPr>
                <w:rFonts w:ascii="Arial Narrow" w:hAnsi="Arial Narrow"/>
                <w:sz w:val="24"/>
                <w:szCs w:val="24"/>
              </w:rPr>
              <w:t>Contact Information (If other than owner):</w:t>
            </w:r>
          </w:p>
        </w:tc>
      </w:tr>
      <w:tr w:rsidR="00CD5731" w:rsidRPr="00EE7C0A" w14:paraId="6B8F44A8" w14:textId="77777777" w:rsidTr="00C82D75">
        <w:tc>
          <w:tcPr>
            <w:tcW w:w="10435" w:type="dxa"/>
          </w:tcPr>
          <w:p w14:paraId="0232A276" w14:textId="77777777" w:rsidR="00CD5731" w:rsidRPr="00EE7C0A" w:rsidRDefault="00CD5731" w:rsidP="00A90FF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F221AD8" w14:textId="19409BBF" w:rsidR="00BD3D24" w:rsidRPr="00AD7DAD" w:rsidRDefault="00BD3D24" w:rsidP="00840553">
      <w:pPr>
        <w:rPr>
          <w:rFonts w:ascii="Arial Narrow" w:hAnsi="Arial Narrow"/>
          <w:sz w:val="24"/>
          <w:szCs w:val="24"/>
          <w:u w:val="single"/>
        </w:rPr>
      </w:pP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CD5731" w:rsidRPr="00EE7C0A" w14:paraId="4FBF0998" w14:textId="77777777" w:rsidTr="00C82D75">
        <w:tc>
          <w:tcPr>
            <w:tcW w:w="10435" w:type="dxa"/>
          </w:tcPr>
          <w:p w14:paraId="2F75A81C" w14:textId="0A6CC80F" w:rsidR="00CD5731" w:rsidRPr="008E30F3" w:rsidRDefault="00BD3D24" w:rsidP="00CD5731">
            <w:pPr>
              <w:rPr>
                <w:rFonts w:ascii="Arial Narrow" w:hAnsi="Arial Narrow"/>
                <w:sz w:val="28"/>
                <w:szCs w:val="28"/>
              </w:rPr>
            </w:pPr>
            <w:r w:rsidRPr="008E30F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DESCRIPTION OF YOUR DISPLAY/ACTIVITY</w:t>
            </w:r>
            <w:r w:rsidR="00C82D75" w:rsidRPr="008E30F3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0CD5731" w:rsidRPr="00EE7C0A" w14:paraId="21A2FB6E" w14:textId="77777777" w:rsidTr="00C82D75">
        <w:tc>
          <w:tcPr>
            <w:tcW w:w="10435" w:type="dxa"/>
          </w:tcPr>
          <w:p w14:paraId="6EDFFABC" w14:textId="77777777" w:rsidR="00CD5731" w:rsidRPr="00EE7C0A" w:rsidRDefault="00CD5731" w:rsidP="00CD57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731" w:rsidRPr="00EE7C0A" w14:paraId="4CF1A999" w14:textId="77777777" w:rsidTr="00C82D75">
        <w:tc>
          <w:tcPr>
            <w:tcW w:w="10435" w:type="dxa"/>
          </w:tcPr>
          <w:p w14:paraId="04946BA1" w14:textId="77777777" w:rsidR="00CD5731" w:rsidRPr="00EE7C0A" w:rsidRDefault="00CD5731" w:rsidP="00CD57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05E8DB" w14:textId="311F91D1" w:rsidR="00C16EA7" w:rsidRPr="00C16EA7" w:rsidRDefault="00C16EA7" w:rsidP="00C16EA7">
      <w:pPr>
        <w:ind w:left="360"/>
        <w:rPr>
          <w:rFonts w:ascii="Arial Narrow" w:hAnsi="Arial Narrow"/>
        </w:rPr>
      </w:pPr>
      <w:r w:rsidRPr="00C16EA7">
        <w:rPr>
          <w:rFonts w:ascii="Arial Narrow" w:hAnsi="Arial Narrow"/>
        </w:rPr>
        <w:t>The festival committee reserves the right to deny the application due to space considerations or other reasons.  No refund unless the event is cancelled</w:t>
      </w:r>
      <w:r>
        <w:rPr>
          <w:rFonts w:ascii="Arial Narrow" w:hAnsi="Arial Narrow"/>
        </w:rPr>
        <w:t>. Certificate of Liability Insurance</w:t>
      </w:r>
      <w:r w:rsidR="00DB2CA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Food Service Facility Permit from Baltimore County Department of Health (410-887-3663) are required</w:t>
      </w:r>
      <w:r w:rsidR="00DB2CA9">
        <w:rPr>
          <w:rFonts w:ascii="Arial Narrow" w:hAnsi="Arial Narrow"/>
        </w:rPr>
        <w:t xml:space="preserve"> at time of </w:t>
      </w:r>
      <w:proofErr w:type="gramStart"/>
      <w:r w:rsidR="00DB2CA9">
        <w:rPr>
          <w:rFonts w:ascii="Arial Narrow" w:hAnsi="Arial Narrow"/>
        </w:rPr>
        <w:t>payment.</w:t>
      </w:r>
      <w:r>
        <w:rPr>
          <w:rFonts w:ascii="Arial Narrow" w:hAnsi="Arial Narrow"/>
        </w:rPr>
        <w:t>.</w:t>
      </w:r>
      <w:proofErr w:type="gramEnd"/>
    </w:p>
    <w:p w14:paraId="7B91764B" w14:textId="1ED1CE77" w:rsidR="00C82D75" w:rsidRPr="00BD3D24" w:rsidRDefault="00C82D75" w:rsidP="00C82D75">
      <w:pPr>
        <w:ind w:left="360"/>
        <w:rPr>
          <w:rFonts w:ascii="Arial Narrow" w:hAnsi="Arial Narrow"/>
          <w:b/>
          <w:bCs/>
          <w:sz w:val="28"/>
          <w:szCs w:val="28"/>
        </w:rPr>
      </w:pPr>
      <w:r w:rsidRPr="00BD3D24">
        <w:rPr>
          <w:rFonts w:ascii="Arial Narrow" w:hAnsi="Arial Narrow"/>
          <w:b/>
          <w:bCs/>
          <w:sz w:val="28"/>
          <w:szCs w:val="28"/>
        </w:rPr>
        <w:t xml:space="preserve">Please send </w:t>
      </w:r>
      <w:r w:rsidR="00C16EA7">
        <w:rPr>
          <w:rFonts w:ascii="Arial Narrow" w:hAnsi="Arial Narrow"/>
          <w:b/>
          <w:bCs/>
          <w:sz w:val="28"/>
          <w:szCs w:val="28"/>
        </w:rPr>
        <w:t>paperwork and payment (payable GLMMAM)</w:t>
      </w:r>
      <w:r w:rsidRPr="00BD3D24">
        <w:rPr>
          <w:rFonts w:ascii="Arial Narrow" w:hAnsi="Arial Narrow"/>
          <w:b/>
          <w:bCs/>
          <w:sz w:val="28"/>
          <w:szCs w:val="28"/>
        </w:rPr>
        <w:t>:</w:t>
      </w:r>
    </w:p>
    <w:p w14:paraId="1674148F" w14:textId="4EEBE6E2" w:rsidR="00C82D75" w:rsidRPr="00BD3D24" w:rsidRDefault="003F5155" w:rsidP="003F5155">
      <w:pPr>
        <w:ind w:left="360" w:firstLine="36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</w:t>
      </w:r>
      <w:r w:rsidR="00C82D75" w:rsidRPr="00BD3D24">
        <w:rPr>
          <w:rFonts w:ascii="Arial Narrow" w:hAnsi="Arial Narrow"/>
          <w:b/>
          <w:bCs/>
          <w:sz w:val="28"/>
          <w:szCs w:val="28"/>
        </w:rPr>
        <w:t>The Glenn L. Martin Maryland Aviation Museum, P.O. Box 5024, Middle River, MD  21220</w:t>
      </w:r>
    </w:p>
    <w:p w14:paraId="187CD71F" w14:textId="0E5753FE" w:rsidR="00AD7DAD" w:rsidRDefault="00C82D75" w:rsidP="00C82D75">
      <w:pPr>
        <w:ind w:left="360"/>
        <w:rPr>
          <w:rStyle w:val="Hyperlink"/>
          <w:rFonts w:ascii="Arial Narrow" w:hAnsi="Arial Narrow"/>
          <w:sz w:val="24"/>
          <w:szCs w:val="24"/>
        </w:rPr>
      </w:pPr>
      <w:r w:rsidRPr="00EE7C0A">
        <w:rPr>
          <w:rFonts w:ascii="Arial Narrow" w:hAnsi="Arial Narrow"/>
          <w:sz w:val="24"/>
          <w:szCs w:val="24"/>
        </w:rPr>
        <w:t xml:space="preserve">For </w:t>
      </w:r>
      <w:r w:rsidR="00085208">
        <w:rPr>
          <w:rFonts w:ascii="Arial Narrow" w:hAnsi="Arial Narrow"/>
          <w:sz w:val="24"/>
          <w:szCs w:val="24"/>
        </w:rPr>
        <w:t xml:space="preserve">more </w:t>
      </w:r>
      <w:r w:rsidRPr="00EE7C0A">
        <w:rPr>
          <w:rFonts w:ascii="Arial Narrow" w:hAnsi="Arial Narrow"/>
          <w:sz w:val="24"/>
          <w:szCs w:val="24"/>
        </w:rPr>
        <w:t xml:space="preserve">information contact </w:t>
      </w:r>
      <w:r w:rsidR="00AD7DAD">
        <w:rPr>
          <w:rFonts w:ascii="Arial Narrow" w:hAnsi="Arial Narrow"/>
          <w:sz w:val="24"/>
          <w:szCs w:val="24"/>
        </w:rPr>
        <w:t xml:space="preserve">Joe Corteal </w:t>
      </w:r>
      <w:r w:rsidRPr="00EE7C0A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Pr="00EE7C0A">
          <w:rPr>
            <w:rStyle w:val="Hyperlink"/>
            <w:rFonts w:ascii="Arial Narrow" w:hAnsi="Arial Narrow"/>
            <w:sz w:val="24"/>
            <w:szCs w:val="24"/>
          </w:rPr>
          <w:t>martinmuseum@gmail.com</w:t>
        </w:r>
      </w:hyperlink>
    </w:p>
    <w:p w14:paraId="4BC13501" w14:textId="5915ACFB" w:rsidR="00AD7DAD" w:rsidRPr="00A90FF3" w:rsidRDefault="00C16EA7" w:rsidP="00C82D75">
      <w:pPr>
        <w:ind w:left="360"/>
      </w:pPr>
      <w:proofErr w:type="gramStart"/>
      <w:r>
        <w:t>Signed:_</w:t>
      </w:r>
      <w:proofErr w:type="gramEnd"/>
      <w:r>
        <w:t>___________________________________________________</w:t>
      </w:r>
      <w:r>
        <w:tab/>
        <w:t>Date:__________________________</w:t>
      </w:r>
    </w:p>
    <w:sectPr w:rsidR="00AD7DAD" w:rsidRPr="00A90FF3" w:rsidSect="00CD5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7471"/>
    <w:multiLevelType w:val="hybridMultilevel"/>
    <w:tmpl w:val="90D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0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D"/>
    <w:rsid w:val="00085208"/>
    <w:rsid w:val="0008767E"/>
    <w:rsid w:val="000C5BBF"/>
    <w:rsid w:val="0017393C"/>
    <w:rsid w:val="003A5A40"/>
    <w:rsid w:val="003E237C"/>
    <w:rsid w:val="003F5155"/>
    <w:rsid w:val="004B6FE3"/>
    <w:rsid w:val="00726E4B"/>
    <w:rsid w:val="00766229"/>
    <w:rsid w:val="007B2DD6"/>
    <w:rsid w:val="00840553"/>
    <w:rsid w:val="008E30F3"/>
    <w:rsid w:val="00913405"/>
    <w:rsid w:val="009159BB"/>
    <w:rsid w:val="009C1DC3"/>
    <w:rsid w:val="00A20175"/>
    <w:rsid w:val="00A3528E"/>
    <w:rsid w:val="00A90FF3"/>
    <w:rsid w:val="00AD7DAD"/>
    <w:rsid w:val="00BD2267"/>
    <w:rsid w:val="00BD3D24"/>
    <w:rsid w:val="00C16EA7"/>
    <w:rsid w:val="00C82D75"/>
    <w:rsid w:val="00CD5731"/>
    <w:rsid w:val="00D95DBD"/>
    <w:rsid w:val="00DB2CA9"/>
    <w:rsid w:val="00E2484C"/>
    <w:rsid w:val="00E851E7"/>
    <w:rsid w:val="00E90729"/>
    <w:rsid w:val="00E9561A"/>
    <w:rsid w:val="00EE7C0A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8E24"/>
  <w15:chartTrackingRefBased/>
  <w15:docId w15:val="{C1ACC4C0-F7B7-46C8-BDB2-2C815CB4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34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museu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Zellinger</dc:creator>
  <cp:keywords/>
  <dc:description/>
  <cp:lastModifiedBy>Nancy Zellinger</cp:lastModifiedBy>
  <cp:revision>2</cp:revision>
  <cp:lastPrinted>2022-07-09T18:35:00Z</cp:lastPrinted>
  <dcterms:created xsi:type="dcterms:W3CDTF">2024-02-01T15:45:00Z</dcterms:created>
  <dcterms:modified xsi:type="dcterms:W3CDTF">2024-02-01T15:45:00Z</dcterms:modified>
</cp:coreProperties>
</file>